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7C6B" w14:textId="77777777" w:rsidR="004B593E" w:rsidRDefault="004B593E" w:rsidP="004B593E">
      <w:r>
        <w:t>Regulamento</w:t>
      </w:r>
    </w:p>
    <w:p w14:paraId="21E8E1C0" w14:textId="77777777" w:rsidR="004B593E" w:rsidRDefault="004B593E" w:rsidP="004B593E"/>
    <w:p w14:paraId="7E294429" w14:textId="77777777" w:rsidR="004B593E" w:rsidRDefault="004B593E" w:rsidP="004B593E">
      <w:r>
        <w:t>RUN TO NOVA BAHIA MATERIAIS ELÉTRICOS</w:t>
      </w:r>
    </w:p>
    <w:p w14:paraId="1028C8B1" w14:textId="77777777" w:rsidR="004B593E" w:rsidRDefault="004B593E" w:rsidP="004B593E"/>
    <w:p w14:paraId="07A7E214" w14:textId="77777777" w:rsidR="004B593E" w:rsidRDefault="004B593E" w:rsidP="004B593E"/>
    <w:p w14:paraId="4E98E072" w14:textId="77777777" w:rsidR="004B593E" w:rsidRDefault="004B593E" w:rsidP="004B593E"/>
    <w:p w14:paraId="59E764AE" w14:textId="77777777" w:rsidR="004B593E" w:rsidRDefault="004B593E" w:rsidP="004B593E">
      <w:r>
        <w:rPr>
          <w:rFonts w:ascii="Tahoma" w:hAnsi="Tahoma" w:cs="Tahoma"/>
        </w:rPr>
        <w:t>﻿</w:t>
      </w:r>
      <w:r>
        <w:t xml:space="preserve">-Kit exclusivo café da manhã </w:t>
      </w:r>
    </w:p>
    <w:p w14:paraId="1D0E5D4D" w14:textId="77777777" w:rsidR="004B593E" w:rsidRDefault="004B593E" w:rsidP="004B593E"/>
    <w:p w14:paraId="4B1E10A3" w14:textId="77777777" w:rsidR="004B593E" w:rsidRDefault="004B593E" w:rsidP="004B593E">
      <w:r>
        <w:t xml:space="preserve">- A </w:t>
      </w:r>
      <w:proofErr w:type="spellStart"/>
      <w:r>
        <w:t>concetração</w:t>
      </w:r>
      <w:proofErr w:type="spellEnd"/>
      <w:r>
        <w:t xml:space="preserve"> será </w:t>
      </w:r>
      <w:proofErr w:type="spellStart"/>
      <w:r>
        <w:t>as</w:t>
      </w:r>
      <w:proofErr w:type="spellEnd"/>
      <w:r>
        <w:t xml:space="preserve"> 6:00 e largada as 6:30h </w:t>
      </w:r>
    </w:p>
    <w:p w14:paraId="5B7129DC" w14:textId="77777777" w:rsidR="004B593E" w:rsidRDefault="004B593E" w:rsidP="004B593E"/>
    <w:p w14:paraId="1F5FC54D" w14:textId="77777777" w:rsidR="004B593E" w:rsidRDefault="004B593E" w:rsidP="004B593E">
      <w:r>
        <w:t xml:space="preserve">-Retirada do kit só será permitida com documento de identificação, do participante e os 2kg de alimento. </w:t>
      </w:r>
    </w:p>
    <w:p w14:paraId="3820CF6C" w14:textId="77777777" w:rsidR="004B593E" w:rsidRDefault="004B593E" w:rsidP="004B593E"/>
    <w:p w14:paraId="5DC241C4" w14:textId="77777777" w:rsidR="004B593E" w:rsidRDefault="004B593E" w:rsidP="004B593E">
      <w:r>
        <w:t xml:space="preserve">-Retirada do kit deve ser nos dias e horários informados. </w:t>
      </w:r>
    </w:p>
    <w:p w14:paraId="0061ECC0" w14:textId="77777777" w:rsidR="004B593E" w:rsidRDefault="004B593E" w:rsidP="004B593E"/>
    <w:p w14:paraId="47C42E7B" w14:textId="77777777" w:rsidR="004B593E" w:rsidRDefault="004B593E" w:rsidP="004B593E">
      <w:r>
        <w:t xml:space="preserve">- Terceiros podem retirar o kit do inscrito desde que apresente o documento de </w:t>
      </w:r>
      <w:proofErr w:type="spellStart"/>
      <w:r>
        <w:t>indentificação</w:t>
      </w:r>
      <w:proofErr w:type="spellEnd"/>
      <w:r>
        <w:t xml:space="preserve"> de ambos. </w:t>
      </w:r>
    </w:p>
    <w:p w14:paraId="4C380F62" w14:textId="77777777" w:rsidR="004B593E" w:rsidRDefault="004B593E" w:rsidP="004B593E"/>
    <w:p w14:paraId="1DB2FDA4" w14:textId="77777777" w:rsidR="004B593E" w:rsidRDefault="004B593E" w:rsidP="004B593E">
      <w:r>
        <w:t xml:space="preserve">-No dia do Evento o participante deve </w:t>
      </w:r>
      <w:proofErr w:type="spellStart"/>
      <w:proofErr w:type="gramStart"/>
      <w:r>
        <w:t>está</w:t>
      </w:r>
      <w:proofErr w:type="spellEnd"/>
      <w:proofErr w:type="gramEnd"/>
      <w:r>
        <w:t xml:space="preserve"> com a Camisa da Corrida.</w:t>
      </w:r>
    </w:p>
    <w:p w14:paraId="76B94AA7" w14:textId="77777777" w:rsidR="004B593E" w:rsidRDefault="004B593E" w:rsidP="004B593E"/>
    <w:p w14:paraId="3D71CCD9" w14:textId="77777777" w:rsidR="004B593E" w:rsidRDefault="004B593E" w:rsidP="004B593E">
      <w:r>
        <w:t>. - Não garantimos tamanho da camisa será conforme disponibilidade.</w:t>
      </w:r>
    </w:p>
    <w:p w14:paraId="51CC7520" w14:textId="77777777" w:rsidR="004B593E" w:rsidRDefault="004B593E" w:rsidP="004B593E"/>
    <w:p w14:paraId="2BB633BA" w14:textId="77777777" w:rsidR="004B593E" w:rsidRDefault="004B593E" w:rsidP="004B593E">
      <w:r>
        <w:t>- Não tem chip.</w:t>
      </w:r>
    </w:p>
    <w:p w14:paraId="07EB3E04" w14:textId="77777777" w:rsidR="004B593E" w:rsidRDefault="004B593E" w:rsidP="004B593E"/>
    <w:p w14:paraId="390A8903" w14:textId="66B6D1F4" w:rsidR="004B593E" w:rsidRDefault="004B593E" w:rsidP="004B593E">
      <w:r>
        <w:t>-Não fazemos contagem de tempo percorrido.</w:t>
      </w:r>
    </w:p>
    <w:sectPr w:rsidR="004B5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3E"/>
    <w:rsid w:val="004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9B4"/>
  <w15:chartTrackingRefBased/>
  <w15:docId w15:val="{FD7224E2-021E-43F9-A49D-6654C2B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5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5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5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5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5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5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5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5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5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5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5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59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59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59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59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59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59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5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5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59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59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59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5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59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5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>Grupo Edson Queiroz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Varoli</dc:creator>
  <cp:keywords/>
  <dc:description/>
  <cp:lastModifiedBy>Eduardo  Varoli</cp:lastModifiedBy>
  <cp:revision>1</cp:revision>
  <dcterms:created xsi:type="dcterms:W3CDTF">2024-01-19T14:47:00Z</dcterms:created>
  <dcterms:modified xsi:type="dcterms:W3CDTF">2024-01-19T14:48:00Z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2024-01-19T14:48:38Z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b7e5f13a-91f9-4837-a1fd-1b98e02e87bd</vt:lpwstr>
  </property>
  <property fmtid="{D5CDD505-2E9C-101B-9397-08002B2CF9AE}" pid="8" name="MSIP_Label_defa4170-0d19-0005-0004-bc88714345d2_ContentBits">
    <vt:lpwstr>0</vt:lpwstr>
  </property>
</Properties>
</file>