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5033" w14:textId="77777777" w:rsidR="00D97811" w:rsidRDefault="00D97811" w:rsidP="00D97811">
      <w:pPr>
        <w:jc w:val="center"/>
      </w:pPr>
      <w:r>
        <w:rPr>
          <w:noProof/>
          <w:lang w:eastAsia="pt-BR"/>
        </w:rPr>
        <w:drawing>
          <wp:inline distT="0" distB="0" distL="0" distR="0" wp14:anchorId="17F3B72C" wp14:editId="7BC6C0E9">
            <wp:extent cx="2034540" cy="108966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584" cy="108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7A18C" w14:textId="77777777" w:rsidR="00D97811" w:rsidRDefault="00D97811"/>
    <w:p w14:paraId="7DCD5CB6" w14:textId="77777777" w:rsidR="00D97811" w:rsidRDefault="00D97811">
      <w:r>
        <w:t>CORRIDA DA CONCEIÇÃO REGULAMEN</w:t>
      </w:r>
      <w:r w:rsidR="00386012">
        <w:t>TO No dia 08 de dezembro de 2023</w:t>
      </w:r>
      <w:r>
        <w:t xml:space="preserve"> a Salvador FM em parceria com o Professor Carlos Felipe, proprietário da Assessoria Esportiva </w:t>
      </w:r>
      <w:proofErr w:type="spellStart"/>
      <w:r>
        <w:t>Runners</w:t>
      </w:r>
      <w:proofErr w:type="spellEnd"/>
      <w:r>
        <w:t xml:space="preserve"> Club, re</w:t>
      </w:r>
      <w:r w:rsidR="00386012">
        <w:t>alizará a Corrida da Conceição, um evento solidário em comemoração ao aniversario de 3 Anos da radio.</w:t>
      </w:r>
    </w:p>
    <w:p w14:paraId="4A6A9EB0" w14:textId="77777777" w:rsidR="00CD7490" w:rsidRDefault="00CD7490">
      <w:r>
        <w:t xml:space="preserve">DA COMPETIÇÃO A prova, promovida pela Salvador Fm. Realização CO Serviços de eventos e locações ltda, inscrita no CNPJ 33.588.173/0001-21nome fantasia CO ENTRETENIMENTO, Localizada na Rua Alagoinhas, Bairro Rio Vermelho, cep 41.940-620 Direção Técnica, RUNNERS CLUB, inscrita NO CNPJ, 14.216.548/0001-85 com a Razão social Carlos Felipe Santos Albuquerque, localizada na Rua João da Veiga Murici nº 39, bairro Boca do Rio, cep, 41710-340, no qual será o responsável técnico pelo evento. Será aberta para atletas federados ou não com o PERMIT e a Arbitragem da FBA (Federação Baiana de Atletismo). </w:t>
      </w:r>
    </w:p>
    <w:p w14:paraId="7756A76B" w14:textId="77777777" w:rsidR="00CD7490" w:rsidRDefault="00CD7490">
      <w:r>
        <w:t xml:space="preserve">Poderão se inscrever atletas de ambos os sexos, a partir dos 16 anos de idade. </w:t>
      </w:r>
    </w:p>
    <w:p w14:paraId="526199C6" w14:textId="77777777" w:rsidR="00CD7490" w:rsidRDefault="00CD7490">
      <w:r>
        <w:t>A corrida será disputada nas categorias individual MASCULINA e FEMININA nas distâncias de 5km e 10km.</w:t>
      </w:r>
    </w:p>
    <w:p w14:paraId="05551BF9" w14:textId="77777777" w:rsidR="00CD7490" w:rsidRDefault="00CD7490">
      <w:r>
        <w:t xml:space="preserve"> </w:t>
      </w:r>
      <w:r w:rsidRPr="00CD7490">
        <w:rPr>
          <w:b/>
        </w:rPr>
        <w:t>OBJETIVO:</w:t>
      </w:r>
      <w:r>
        <w:t xml:space="preserve"> Incentivar a prática de exercícios físicos como meio de Saúde e de Socialização. </w:t>
      </w:r>
    </w:p>
    <w:p w14:paraId="2D1EC72C" w14:textId="77777777" w:rsidR="00CD7490" w:rsidRDefault="00CD7490">
      <w:r w:rsidRPr="00CD7490">
        <w:rPr>
          <w:b/>
        </w:rPr>
        <w:t>DA COMPETIÇÃO</w:t>
      </w:r>
      <w:r>
        <w:t>: A prova, promovida pela RUNNERS CLUB, será aberta para atletas federados ou não com o PERMIT e a Arbitragem da FBA (Federação Baiana de Atletismo). Poderão se inscrever atletas de ambos os sexos, a partir dos 18 anos de idade. A corrida será disputada nas categorias individual MASCULINA e FEMININA. VENDAS: www.centraldeinscrições.com.br</w:t>
      </w:r>
    </w:p>
    <w:p w14:paraId="10CBA0CE" w14:textId="77777777" w:rsidR="00386012" w:rsidRDefault="00D97811">
      <w:r>
        <w:t>O evento terá percursos de 5 Km e 10 Km, com largada e che</w:t>
      </w:r>
      <w:r w:rsidR="00386012">
        <w:t>gada no Farol da Barra</w:t>
      </w:r>
      <w:r>
        <w:t xml:space="preserve">. </w:t>
      </w:r>
    </w:p>
    <w:p w14:paraId="6EE4ACB1" w14:textId="77777777" w:rsidR="00386012" w:rsidRDefault="00D97811">
      <w:r>
        <w:t xml:space="preserve">Os participantes irão competir em clima de solidariedade, num evento 100% gratuito, com arrecadação de alimentos não perecíveis que serão revertidos em doação a Paroquia Conceição da Praia. </w:t>
      </w:r>
    </w:p>
    <w:p w14:paraId="55C1E26F" w14:textId="77777777" w:rsidR="00D97811" w:rsidRDefault="00D97811">
      <w:r>
        <w:t xml:space="preserve">Haverá camisa de participação, </w:t>
      </w:r>
      <w:r w:rsidR="00386012">
        <w:t xml:space="preserve">numero de peito, </w:t>
      </w:r>
      <w:r>
        <w:t xml:space="preserve">hidratação ao longo do percurso, seguro atleta, cronometragem esportiva e medalha de participação para todos </w:t>
      </w:r>
      <w:r w:rsidR="00386012">
        <w:t xml:space="preserve">os atletas inscritos no evento, além de premiação para os 5 primeiros colocados de cada categoria 5km, masculino e feminino, 10km feminino e masculino e </w:t>
      </w:r>
      <w:proofErr w:type="spellStart"/>
      <w:proofErr w:type="gramStart"/>
      <w:r w:rsidR="00386012">
        <w:t>pcd</w:t>
      </w:r>
      <w:proofErr w:type="spellEnd"/>
      <w:r w:rsidR="00386012">
        <w:t xml:space="preserve"> .</w:t>
      </w:r>
      <w:proofErr w:type="gramEnd"/>
    </w:p>
    <w:p w14:paraId="0A1897F7" w14:textId="77777777" w:rsidR="00CD7490" w:rsidRDefault="00CD7490"/>
    <w:p w14:paraId="6C8A97D3" w14:textId="77777777" w:rsidR="00CD7490" w:rsidRDefault="00CD7490"/>
    <w:p w14:paraId="1BEF633B" w14:textId="77777777" w:rsidR="00CD7490" w:rsidRDefault="00CD7490">
      <w:pPr>
        <w:rPr>
          <w:b/>
        </w:rPr>
      </w:pPr>
    </w:p>
    <w:p w14:paraId="49BE7F5D" w14:textId="77777777" w:rsidR="00CD7490" w:rsidRDefault="00CD7490" w:rsidP="00CD7490">
      <w:pPr>
        <w:jc w:val="center"/>
        <w:rPr>
          <w:b/>
        </w:rPr>
      </w:pPr>
      <w:r>
        <w:rPr>
          <w:noProof/>
          <w:lang w:eastAsia="pt-BR"/>
        </w:rPr>
        <w:lastRenderedPageBreak/>
        <w:drawing>
          <wp:inline distT="0" distB="0" distL="0" distR="0" wp14:anchorId="12E3B81D" wp14:editId="451AE19D">
            <wp:extent cx="2034540" cy="108966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584" cy="108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8DDB7" w14:textId="77777777" w:rsidR="00125C70" w:rsidRDefault="00E75F5C">
      <w:r w:rsidRPr="00125C70">
        <w:rPr>
          <w:b/>
        </w:rPr>
        <w:t>DA LARGADA</w:t>
      </w:r>
      <w:r>
        <w:t xml:space="preserve">: </w:t>
      </w:r>
    </w:p>
    <w:p w14:paraId="36CE8189" w14:textId="77777777" w:rsidR="00E75F5C" w:rsidRDefault="00E75F5C">
      <w:r>
        <w:t xml:space="preserve">Com largada prevista para 06:00h do dia 08/12/2023 (Sexta) com o funil de chegada sendo fechado às 8h00min. </w:t>
      </w:r>
    </w:p>
    <w:p w14:paraId="2B4C2642" w14:textId="77777777" w:rsidR="00E75F5C" w:rsidRDefault="00E75F5C">
      <w:r>
        <w:t>Sugerimos que o atleta deve dirigir-se ao ponto de largada com pelo menos 30 minutos do horário oficial da largada, evitando qualquer contratempo.</w:t>
      </w:r>
    </w:p>
    <w:p w14:paraId="23648260" w14:textId="77777777" w:rsidR="00E75F5C" w:rsidRDefault="00E75F5C">
      <w:r>
        <w:t xml:space="preserve"> A competição será aferida pela FBA (Federação Baiana de Atletismo) nas distâncias de 5km e 10km, com seguinte percurso:</w:t>
      </w:r>
    </w:p>
    <w:p w14:paraId="61EA72E4" w14:textId="77777777" w:rsidR="00125C70" w:rsidRDefault="00E75F5C">
      <w:r>
        <w:t xml:space="preserve"> O pórtico de largada será posicionado no Farol da Barra. Percurso de 5</w:t>
      </w:r>
      <w:proofErr w:type="gramStart"/>
      <w:r>
        <w:t>km :</w:t>
      </w:r>
      <w:proofErr w:type="gramEnd"/>
      <w:r>
        <w:t xml:space="preserve"> Sendo um percurso de ida e volta, mantido em toda a extensão da Orla de Salvador, na Av. Otávio Mangabeira, com o retorno em Ondina em frente as Gordinhas, seguindo ao pórtico de chegada posicionado no FAROL DA BARRA.</w:t>
      </w:r>
    </w:p>
    <w:p w14:paraId="7A4682BF" w14:textId="77777777" w:rsidR="00125C70" w:rsidRPr="00CD7490" w:rsidRDefault="00E75F5C" w:rsidP="00CD7490">
      <w:r>
        <w:t xml:space="preserve"> Percurso de 10</w:t>
      </w:r>
      <w:proofErr w:type="gramStart"/>
      <w:r>
        <w:t>km :</w:t>
      </w:r>
      <w:proofErr w:type="gramEnd"/>
      <w:r>
        <w:t xml:space="preserve"> Sendo um percurso de ida e volta, mantido em toda a extensão da Orla de Salvador, na Av. Otávio Mangabeira, com o retorno no Rio Vermelho, seguindo ao pórtico de chegada posicionado no FAROL DA BARRA. Para acessar o funil de largada será obrigatório durante todo o tempo a utilização e a permanência com o respectivo número de peito.</w:t>
      </w:r>
    </w:p>
    <w:p w14:paraId="7E12C521" w14:textId="77777777" w:rsidR="00125C70" w:rsidRDefault="00125C70">
      <w:pPr>
        <w:rPr>
          <w:b/>
        </w:rPr>
      </w:pPr>
    </w:p>
    <w:p w14:paraId="31218AFC" w14:textId="77777777" w:rsidR="00386012" w:rsidRPr="00386012" w:rsidRDefault="00D97811">
      <w:pPr>
        <w:rPr>
          <w:b/>
        </w:rPr>
      </w:pPr>
      <w:r w:rsidRPr="00386012">
        <w:rPr>
          <w:b/>
        </w:rPr>
        <w:t xml:space="preserve">KIT ATLETA </w:t>
      </w:r>
    </w:p>
    <w:p w14:paraId="6EDDB318" w14:textId="77777777" w:rsidR="00D97811" w:rsidRDefault="00D97811">
      <w:r>
        <w:t>Camisa de Participação; Viseira Eco bag Medalha de Participação; Número de Peito Personalizado; Chip Descartável. MEDALHA DE PARTICIPAÇÃO Todos os atletas inscritos no evento irão receber medalha de participação.</w:t>
      </w:r>
    </w:p>
    <w:p w14:paraId="4A2C9FD9" w14:textId="77777777" w:rsidR="00386012" w:rsidRPr="00386012" w:rsidRDefault="00D97811">
      <w:pPr>
        <w:rPr>
          <w:b/>
        </w:rPr>
      </w:pPr>
      <w:r w:rsidRPr="00386012">
        <w:rPr>
          <w:b/>
        </w:rPr>
        <w:t xml:space="preserve"> PREMIAÇÃO GERAL </w:t>
      </w:r>
    </w:p>
    <w:p w14:paraId="2CFD12B0" w14:textId="77777777" w:rsidR="00386012" w:rsidRDefault="00D97811">
      <w:r>
        <w:t xml:space="preserve">Troféu (1º,2º, 3º,4º e 5º Masculino e Feminino), 5 Km e 10 Km. Troféu, Brindes e pagamento em dinheiro aos 5 primeiros de cada categoria, valor não </w:t>
      </w:r>
      <w:proofErr w:type="gramStart"/>
      <w:r>
        <w:t>informado .</w:t>
      </w:r>
      <w:proofErr w:type="gramEnd"/>
      <w:r>
        <w:t xml:space="preserve"> </w:t>
      </w:r>
    </w:p>
    <w:p w14:paraId="03C2AF06" w14:textId="77777777" w:rsidR="00D97811" w:rsidRDefault="00125C70">
      <w:r>
        <w:t>DAS INSCRIÇÕES 8</w:t>
      </w:r>
      <w:r w:rsidR="00386012">
        <w:t>/11/2023 até esgotarem</w:t>
      </w:r>
      <w:r>
        <w:t>,</w:t>
      </w:r>
      <w:r w:rsidR="00386012">
        <w:t xml:space="preserve"> </w:t>
      </w:r>
      <w:r w:rsidR="00D97811">
        <w:t>www.</w:t>
      </w:r>
      <w:r w:rsidR="00386012">
        <w:t>c</w:t>
      </w:r>
      <w:r w:rsidR="00E75F5C">
        <w:t>entraldasincrições.com.br R$ 00,00 03</w:t>
      </w:r>
      <w:r w:rsidR="00D97811">
        <w:t xml:space="preserve"> Kg de alimento A inscrição</w:t>
      </w:r>
      <w:r w:rsidR="00E75F5C">
        <w:t xml:space="preserve"> consiste em R$ 00,00 reais + 03 (três</w:t>
      </w:r>
      <w:r w:rsidR="00D97811">
        <w:t xml:space="preserve">) quilos de alimentos não perecíveis. </w:t>
      </w:r>
    </w:p>
    <w:p w14:paraId="5EC13EC9" w14:textId="6C0C311C" w:rsidR="00D97811" w:rsidRDefault="00D97811">
      <w:r>
        <w:t xml:space="preserve">Para efeito de confirmação e garantia da vaga, o atleta deverá entregar os alimentos na data </w:t>
      </w:r>
      <w:proofErr w:type="spellStart"/>
      <w:r>
        <w:t>pré</w:t>
      </w:r>
      <w:proofErr w:type="spellEnd"/>
      <w:r>
        <w:t>-divulgada neste regulamento</w:t>
      </w:r>
    </w:p>
    <w:p w14:paraId="36929B68" w14:textId="05FBD107" w:rsidR="00E75F5C" w:rsidRDefault="00E75F5C">
      <w:r>
        <w:lastRenderedPageBreak/>
        <w:t>• Retirada do Kit Atleta</w:t>
      </w:r>
      <w:r w:rsidR="005110E0">
        <w:t xml:space="preserve"> e entrega dos alimentos </w:t>
      </w:r>
      <w:r>
        <w:t>: 06/12 (Quarta) 07/12 (Quinta) 10:00 às 19</w:t>
      </w:r>
      <w:r w:rsidR="00D97811">
        <w:t>:00</w:t>
      </w:r>
      <w:r w:rsidR="00CB5A1B">
        <w:t>, NA LOJA DA CORRIDA , SHOPPING PARALELA 2 PISO .</w:t>
      </w:r>
      <w:r w:rsidR="00D97811">
        <w:t xml:space="preserve"> O não comparecimento para entrega dos alimentos resultará no cancelamento da inscrição </w:t>
      </w:r>
    </w:p>
    <w:p w14:paraId="3160BE52" w14:textId="77777777" w:rsidR="00E75F5C" w:rsidRDefault="00E75F5C">
      <w:r>
        <w:t>OBS. A entrega dos kits será mediante ao comprovante de inscrição e a entrega dos 3 kg de alimento não perecível, caso não haja a entrega a inscrição será cancelada imediatamente.</w:t>
      </w:r>
    </w:p>
    <w:p w14:paraId="67722BF3" w14:textId="77777777" w:rsidR="00E75F5C" w:rsidRDefault="00E75F5C"/>
    <w:p w14:paraId="220CF327" w14:textId="77777777" w:rsidR="00D97811" w:rsidRDefault="00D97811">
      <w:r w:rsidRPr="00125C70">
        <w:rPr>
          <w:b/>
        </w:rPr>
        <w:t>GUARDA VOLUMES</w:t>
      </w:r>
      <w:r>
        <w:t xml:space="preserve"> A organização do evento disponibilizará guarda volumes. Para melhor logística do serviço guarde seus pertences com até 20 minutos do horário previsto para largada.</w:t>
      </w:r>
    </w:p>
    <w:p w14:paraId="65D8EBE4" w14:textId="77777777" w:rsidR="00D97811" w:rsidRDefault="00D97811">
      <w:r>
        <w:t xml:space="preserve"> Encerramento do </w:t>
      </w:r>
      <w:r w:rsidR="00125C70">
        <w:t>guarda-volumes</w:t>
      </w:r>
      <w:r>
        <w:t xml:space="preserve"> as 8h30. </w:t>
      </w:r>
    </w:p>
    <w:p w14:paraId="4DDE8A08" w14:textId="77777777" w:rsidR="00D97811" w:rsidRDefault="00D97811"/>
    <w:p w14:paraId="6D622693" w14:textId="77777777" w:rsidR="00125C70" w:rsidRDefault="00D97811" w:rsidP="00CD7490">
      <w:r w:rsidRPr="00125C70">
        <w:rPr>
          <w:b/>
        </w:rPr>
        <w:t>CRONOMETRAGEM ESPORTIVA</w:t>
      </w:r>
      <w:r>
        <w:t xml:space="preserve"> Ao receber o kit atleta o participante deverá conferir os dados cadastrais inseridos no envelope. Em caso de divergência, o atleta deverá passar no setor de cronometragem e solicitar alteração de cadastro. </w:t>
      </w:r>
    </w:p>
    <w:p w14:paraId="696ED527" w14:textId="77777777" w:rsidR="00D97811" w:rsidRDefault="00D97811">
      <w:r>
        <w:t>Todos os chips serão testados na distribuição do Kit Atleta, através do telão de conferência simultânea.</w:t>
      </w:r>
    </w:p>
    <w:p w14:paraId="5BF42DD4" w14:textId="77777777" w:rsidR="00D97811" w:rsidRDefault="00D97811">
      <w:r>
        <w:t xml:space="preserve"> A empresa de cronometragem recomenda não dobrar e/ou amassar o envelope para não rasurar o chip. Nos preparativos para a prova o atleta deverá fixar o chip descartável no tênis seguindo a ilustração contida no material. </w:t>
      </w:r>
    </w:p>
    <w:p w14:paraId="418F171A" w14:textId="77777777" w:rsidR="00D97811" w:rsidRDefault="00D97811">
      <w:r>
        <w:t>O número de peito deverá ser fixado na camisa de participação.</w:t>
      </w:r>
    </w:p>
    <w:p w14:paraId="2976084E" w14:textId="77777777" w:rsidR="00D97811" w:rsidRDefault="00D97811">
      <w:r>
        <w:t xml:space="preserve"> O atleta deve cruzar a linha de chegada apresentando total visibilidade do material. Por este motivo, não se aplica fixar o número de peito em outro local que não na camisa.</w:t>
      </w:r>
    </w:p>
    <w:p w14:paraId="3029533B" w14:textId="77777777" w:rsidR="00D97811" w:rsidRDefault="00D97811">
      <w:r>
        <w:t xml:space="preserve"> Os resultados estarão disponíveis no site oficial da empresa de cronometragem esportiva. Haverá impressão simultânea dos resultados para efeito de premiação (arena) e envio de SMS para os telefones devidamente cadastrados no ato da inscrição.</w:t>
      </w:r>
    </w:p>
    <w:p w14:paraId="3C6ACF6E" w14:textId="77777777" w:rsidR="00D97811" w:rsidRDefault="00D97811">
      <w:r>
        <w:t xml:space="preserve"> Na apuração dos resultados a não leitura de um chip indica que </w:t>
      </w:r>
      <w:proofErr w:type="gramStart"/>
      <w:r>
        <w:t>o mesmo</w:t>
      </w:r>
      <w:proofErr w:type="gramEnd"/>
      <w:r>
        <w:t xml:space="preserve"> foi rasurado e/ou danificado. </w:t>
      </w:r>
    </w:p>
    <w:p w14:paraId="68A4965C" w14:textId="77777777" w:rsidR="00D97811" w:rsidRDefault="00D97811">
      <w:r>
        <w:t xml:space="preserve">A partir da conferência simultânea (distribuição do kit atleta) a conservação, manuseio e preservação do chip descartável </w:t>
      </w:r>
      <w:r w:rsidR="00125C70">
        <w:t>são</w:t>
      </w:r>
      <w:r>
        <w:t xml:space="preserve"> de inteira responsabilidade do atleta. </w:t>
      </w:r>
    </w:p>
    <w:p w14:paraId="0D293ABD" w14:textId="77777777" w:rsidR="00CD7490" w:rsidRDefault="00D97811" w:rsidP="00CD7490">
      <w:r>
        <w:t xml:space="preserve">Não haverá entrega de premiação fora da arena do evento. Troféus e medalhas serão retirados somente na data do evento, na cerimônia de premiação. O atleta que descumprir qualquer item do REGULAMENTO OFICIAL, colocando em risco a saúde de terceiros, o resultado oficial da prova, a imagem do organizador do evento e/ou empresa de cronometragem, além da desclassificação imediata, perde o direito a medalha de participação. É direito de qualquer atleta solicitar a desclassificação de </w:t>
      </w:r>
      <w:r w:rsidR="00125C70">
        <w:t>outro</w:t>
      </w:r>
      <w:r>
        <w:t xml:space="preserve"> participante, desde quando </w:t>
      </w:r>
      <w:proofErr w:type="gramStart"/>
      <w:r>
        <w:t>o mesmo</w:t>
      </w:r>
      <w:proofErr w:type="gramEnd"/>
      <w:r>
        <w:t xml:space="preserve"> descumpra o regulamento. </w:t>
      </w:r>
    </w:p>
    <w:p w14:paraId="01BF2D0C" w14:textId="77777777" w:rsidR="00D97811" w:rsidRDefault="00D97811">
      <w:r>
        <w:lastRenderedPageBreak/>
        <w:t xml:space="preserve">CARLOS FELIPE ALBUQUERQUE DIRETOR TÉCNICO CREF.: 06314 CONSIDERAÇÕES FINAIS Após largada os participantes deverão se manter a esquerda da via, utilizando o retorno único. </w:t>
      </w:r>
    </w:p>
    <w:p w14:paraId="1E2FC44F" w14:textId="77777777" w:rsidR="00D97811" w:rsidRDefault="00D97811">
      <w:r>
        <w:t xml:space="preserve">Os participantes inscritos em 5 Km deverão seguir sentido cruzar o pórtico de chegada, enquanto os corredores cadastrados no percurso 10 Km irão dar início a segunda volta quando assim for sinalizado. As dúvidas ou omissões deste Regulamento serão dirimidas pela empresa e/ou Comissão organizadora da corrida de forma soberana, não cabendo recurso destas decisões. </w:t>
      </w:r>
    </w:p>
    <w:p w14:paraId="298ABEDA" w14:textId="77777777" w:rsidR="00D97811" w:rsidRDefault="00D97811">
      <w:r>
        <w:t>A empresa organizadora poderá, a seu critério ou conforme as necessidades da corrida, alterar, atualizar ou revogar este regulamento, total ou parcialmente.</w:t>
      </w:r>
    </w:p>
    <w:p w14:paraId="4AC88BDC" w14:textId="77777777" w:rsidR="00125C70" w:rsidRDefault="00125C70"/>
    <w:p w14:paraId="0AAA4886" w14:textId="77777777" w:rsidR="00CD7490" w:rsidRDefault="00CD7490"/>
    <w:p w14:paraId="41ACE8BD" w14:textId="77777777" w:rsidR="00CD7490" w:rsidRDefault="00CD7490"/>
    <w:p w14:paraId="21696D02" w14:textId="77777777" w:rsidR="00CD7490" w:rsidRDefault="00CD7490"/>
    <w:p w14:paraId="6487B11A" w14:textId="77777777" w:rsidR="00CD7490" w:rsidRDefault="00CD7490"/>
    <w:p w14:paraId="44A2284F" w14:textId="77777777" w:rsidR="00CD7490" w:rsidRDefault="00CD7490"/>
    <w:p w14:paraId="1BF12DD3" w14:textId="77777777" w:rsidR="00CD7490" w:rsidRDefault="00CD7490"/>
    <w:p w14:paraId="0E77CA4D" w14:textId="77777777" w:rsidR="00CD7490" w:rsidRDefault="00CD7490"/>
    <w:p w14:paraId="2498ACDD" w14:textId="77777777" w:rsidR="00CD7490" w:rsidRDefault="00CD7490"/>
    <w:p w14:paraId="102C594E" w14:textId="77777777" w:rsidR="00CD7490" w:rsidRDefault="00CD7490"/>
    <w:p w14:paraId="106AAF99" w14:textId="77777777" w:rsidR="00CD7490" w:rsidRDefault="00CD7490"/>
    <w:p w14:paraId="67DF4524" w14:textId="77777777" w:rsidR="00CD7490" w:rsidRDefault="00CD7490"/>
    <w:p w14:paraId="7B6C57A2" w14:textId="77777777" w:rsidR="00CD7490" w:rsidRDefault="00CD7490"/>
    <w:p w14:paraId="066ACEBA" w14:textId="77777777" w:rsidR="00CD7490" w:rsidRDefault="00CD7490"/>
    <w:p w14:paraId="4A896633" w14:textId="77777777" w:rsidR="00CD7490" w:rsidRDefault="00CD7490"/>
    <w:p w14:paraId="142287F3" w14:textId="77777777" w:rsidR="00CD7490" w:rsidRDefault="00CD7490"/>
    <w:p w14:paraId="0BC62B74" w14:textId="77777777" w:rsidR="00CD7490" w:rsidRDefault="00CD7490"/>
    <w:p w14:paraId="4C7DC121" w14:textId="77777777" w:rsidR="00CD7490" w:rsidRDefault="00CD7490"/>
    <w:p w14:paraId="0F66ED7A" w14:textId="77777777" w:rsidR="00125C70" w:rsidRDefault="00125C70" w:rsidP="00125C70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34E1CE7" wp14:editId="56B78DBA">
            <wp:extent cx="2034540" cy="10896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3584" cy="108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116AA" w14:textId="77777777" w:rsidR="00125C70" w:rsidRDefault="00D97811">
      <w:r>
        <w:t xml:space="preserve"> O atleta é responsável pela decisão de participar da corrida, avaliando sua condição física, desempenho e julgando por si só se deve ou não continuar ao longo da competição. Parágrafo único: A Comissão Organizadora poderá, seguindo recomendação do médico responsável pela corrida, determinar que o (a) atleta interrompa ou não participe da corrida. </w:t>
      </w:r>
    </w:p>
    <w:p w14:paraId="76BF848C" w14:textId="77777777" w:rsidR="00D97811" w:rsidRDefault="00D97811">
      <w:r>
        <w:t>Ao participar deste EVENTO, o participante assume total responsabilidade pelos dados fornecidos, aceita totalmente o REGULAMENTO, assume despesas de transporte, hospedagem e alimentação, seguros e quaisquer outras despesas necessárias ou provenientes da sua participação antes, durante e depois do EVENTO.</w:t>
      </w:r>
    </w:p>
    <w:p w14:paraId="2C4CD464" w14:textId="77777777" w:rsidR="00D97811" w:rsidRDefault="00D97811">
      <w:r>
        <w:t xml:space="preserve"> Ao participar deste EVENTO, o participante cede todos os direitos de utilização de sua imagem, inclusive direito de arena, renunciando ao recebimento de qualquer renda que vier a ser auferida com direitos a televisão ou qualquer outro tipo de transmissão e/ ou divulgação, promoções, Internet e qualquer mídia em qualquer tempo. Haverá atendimento emergencial aos PARTICIPANTES e serviço de ambulância para remoção.</w:t>
      </w:r>
    </w:p>
    <w:p w14:paraId="1A7CB89A" w14:textId="77777777" w:rsidR="00D97811" w:rsidRDefault="00D97811">
      <w:r>
        <w:t xml:space="preserve"> Após a remoção a continuidade do atendimento será efetuada na REDE PÚBLICA </w:t>
      </w:r>
      <w:proofErr w:type="spellStart"/>
      <w:r w:rsidR="00125C70">
        <w:t>sob-responsabilidade</w:t>
      </w:r>
      <w:proofErr w:type="spellEnd"/>
      <w:r>
        <w:t xml:space="preserve"> desta. </w:t>
      </w:r>
    </w:p>
    <w:p w14:paraId="3DC2AF3B" w14:textId="77777777" w:rsidR="00D97811" w:rsidRDefault="00D97811">
      <w:r>
        <w:t xml:space="preserve">O participante ou seu (sua) acompanhante responsável poderá decidir por outro sistema de atendimento médico (remoção / transferência, hospital, serviço de emergência e médico entre outros) eximindo a ORGANIZAÇÃO de qualquer responsabilidade, direta ou indireta, sobre as consequências e custos desta decisão. </w:t>
      </w:r>
    </w:p>
    <w:p w14:paraId="70C9489E" w14:textId="77777777" w:rsidR="00D97811" w:rsidRDefault="00D97811">
      <w:r>
        <w:t xml:space="preserve">Serão colocados à disposição dos PARTICIPANTES inscritos, sanitários químicos e guarda volumes localizados na arena, próximos ao local de largada e chegada. Haverá postos de hidratação, placa de sinalização por km atingido, placa de retorno exclusivo por conta da organização do evento. </w:t>
      </w:r>
    </w:p>
    <w:p w14:paraId="74F3BB99" w14:textId="77777777" w:rsidR="00D97811" w:rsidRDefault="00D97811">
      <w:r>
        <w:t xml:space="preserve">É recomendada rigorosa avaliação médica, inclusive a realização de testes e exames prévios que atestem ao participante que ele se encontra apto para participar de uma corrida de rua nos percursos específicos do evento. </w:t>
      </w:r>
    </w:p>
    <w:p w14:paraId="4570D37E" w14:textId="77777777" w:rsidR="00D97811" w:rsidRDefault="00D97811">
      <w:r>
        <w:t>Ao se inscrever o atleta declara que participa deste EVENTO por livre e espontânea vontade, isentando de qualquer responsabilidade os organizadores, realizadores e patrocinadores.</w:t>
      </w:r>
    </w:p>
    <w:p w14:paraId="146E6CCE" w14:textId="77777777" w:rsidR="00D97811" w:rsidRDefault="00D97811">
      <w:r>
        <w:t xml:space="preserve"> No momento de retirada do Kit Atleta, os PARTICIPANTES deverão conferir seus dados cadastrais e o número de peito com a indicação da respectiva prova que irá participar. </w:t>
      </w:r>
    </w:p>
    <w:p w14:paraId="6B50E11E" w14:textId="77777777" w:rsidR="00D97811" w:rsidRDefault="00D97811">
      <w:r>
        <w:t xml:space="preserve">A Corrida da Conceição terá largada e chegada ao mesmo local e por motivo de força maior o evento poderá sofrer alterações na data e/ou local da prova, assim como </w:t>
      </w:r>
      <w:r w:rsidR="00125C70">
        <w:t>no modelo</w:t>
      </w:r>
      <w:r>
        <w:t xml:space="preserve"> </w:t>
      </w:r>
      <w:proofErr w:type="spellStart"/>
      <w:r>
        <w:t>pré</w:t>
      </w:r>
      <w:proofErr w:type="spellEnd"/>
      <w:r>
        <w:t xml:space="preserve">-divulgados (modalidade, premiação, estrutura física, distribuição dos kits e itens do kit atleta). </w:t>
      </w:r>
      <w:r>
        <w:lastRenderedPageBreak/>
        <w:t xml:space="preserve">Os itens que compõem o kit atleta, brindes de parceiros e/ou itens de premiação (troféus e medalhas) são meramente </w:t>
      </w:r>
      <w:proofErr w:type="gramStart"/>
      <w:r>
        <w:t>ilustrativo ANEXO</w:t>
      </w:r>
      <w:proofErr w:type="gramEnd"/>
      <w:r>
        <w:t xml:space="preserve"> I TERMO DE RESPONSABILIDADE Eu, "identificado no cadastramento da inscrição", no perfeito uso de minhas faculdades, DECLARO para os devidos fins de direito que: </w:t>
      </w:r>
    </w:p>
    <w:p w14:paraId="18D92447" w14:textId="77777777" w:rsidR="00D97811" w:rsidRDefault="00D97811">
      <w:r>
        <w:t xml:space="preserve">1. Estou ciente de que se trata de uma Corrida de rua, cujo percurso é de meu conhecimento e poderá sofrer alteração para outro modelo de prova, como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, corrida de aventura ou prova de terrenos misto-variados. Portanto qualquer alteração mantém o evento dentro da cidade de </w:t>
      </w:r>
      <w:proofErr w:type="spellStart"/>
      <w:r>
        <w:t>Salvador-Ba</w:t>
      </w:r>
      <w:proofErr w:type="spellEnd"/>
      <w:r>
        <w:t xml:space="preserve">. </w:t>
      </w:r>
    </w:p>
    <w:p w14:paraId="5D516C51" w14:textId="77777777" w:rsidR="00D97811" w:rsidRDefault="00D97811">
      <w:r>
        <w:t xml:space="preserve">2. Estou em plenas condições físicas e psicológicas de participar desta Corrida e estou ciente que não existe nenhuma recomendação médica que me impeça de praticar atividades físicas. </w:t>
      </w:r>
    </w:p>
    <w:p w14:paraId="17B545EE" w14:textId="77777777" w:rsidR="00D97811" w:rsidRDefault="00D97811">
      <w:r>
        <w:t xml:space="preserve">3. Assumo, por minha livre e espontânea vontade, todos os riscos envolvidos e suas consequências pela participação nesta Corrida (que incluem possibilidade de invalidez e morte), isentando-se, então, a Organizadora, seus colaboradores e patrocinadores DE TODA E QUALQUER RESPONSABILIDADE por quaisquer danos materiais, morais ou físicos, que porventura venha a sofrer, advindos da participação nesta Corrida. </w:t>
      </w:r>
    </w:p>
    <w:p w14:paraId="20488185" w14:textId="77777777" w:rsidR="00D97811" w:rsidRDefault="00D97811">
      <w:r>
        <w:t xml:space="preserve">4. Li conheço, aceito e me submeto integralmente a todos os termos do Regulamento da Corrida. </w:t>
      </w:r>
    </w:p>
    <w:p w14:paraId="189D9ECA" w14:textId="77777777" w:rsidR="00D97811" w:rsidRDefault="00D97811">
      <w:r>
        <w:t xml:space="preserve">5. Declaro que não portarei, nem utilizarei, no percurso e no entorno, bem como no local de entrega de kits, nenhum material publicitário, promocional ou político, sem a devida autorização por escrito da Organizadora; e, também, de qualquer material ou objeto que ponha em risco a segurança dos participantes. </w:t>
      </w:r>
    </w:p>
    <w:p w14:paraId="71E16C31" w14:textId="77777777" w:rsidR="00D97811" w:rsidRDefault="00D97811">
      <w:r>
        <w:t xml:space="preserve">6. Estou ciente das penalidades e possível desclassificação que posso sofrer caso descumpra o Regulamento ou cometa </w:t>
      </w:r>
      <w:r w:rsidR="00125C70">
        <w:t>falto grave</w:t>
      </w:r>
      <w:r>
        <w:t xml:space="preserve">.  Excluo meu direito de reclamação sobre tais aspectos da Corrida. </w:t>
      </w:r>
    </w:p>
    <w:p w14:paraId="70009892" w14:textId="77777777" w:rsidR="00D97811" w:rsidRDefault="00D97811">
      <w:r>
        <w:t xml:space="preserve">7. Autorizo o uso de minha imagem, para fins de divulgação da Corrida, por fotos, vídeos e entrevistas em qualquer meio de comunicação, sem geração de ônus para a Organizadora e patrocinadores. </w:t>
      </w:r>
    </w:p>
    <w:p w14:paraId="61EA1425" w14:textId="77777777" w:rsidR="00D97811" w:rsidRDefault="00D97811">
      <w:r>
        <w:t xml:space="preserve">8. Estou ciente que na hipótese de ALTERAÇÃO DE DATA DA CORRIDA OU SUSPENSÃO da Corrida por questões de segurança pública ou força maior, todos os eventuais custos referentes à locomoção, preparação, estadia, viagens, entre outros gastos despendidos serão suportados única e exclusivamente por mim, isentando a Organizadora e patrocinadores pelo ressarcimento de quaisquer destes custos. </w:t>
      </w:r>
    </w:p>
    <w:p w14:paraId="6C13BA10" w14:textId="77777777" w:rsidR="00D97811" w:rsidRDefault="00D97811">
      <w:r>
        <w:t xml:space="preserve">9. Assumo com todas as despesas de hospedagem, traslados, seguros, assistência médica e quaisquer outras despesas necessárias, ou provenientes da minha participação nesta Corrida; antes, durante ou depois da mesma. </w:t>
      </w:r>
    </w:p>
    <w:p w14:paraId="4BD5E3DC" w14:textId="77777777" w:rsidR="00D97811" w:rsidRDefault="00D97811">
      <w:r>
        <w:t xml:space="preserve">10. Compreendi e estou de acordo com todos os itens deste TERMO DE RESPONSABILIDADE, isentando quem quer que seja, de toda e qualquer responsabilidade legal de tudo o que vier a ocorrer comigo por consequência da minha participação nesta Corrida. </w:t>
      </w:r>
    </w:p>
    <w:p w14:paraId="67934610" w14:textId="77777777" w:rsidR="00E32E02" w:rsidRDefault="00D97811">
      <w:r>
        <w:lastRenderedPageBreak/>
        <w:t>11. Estou ciente que somente o titular idoso poderá retirar o seu kit devido concessão do desconto garantido por lei. Os demais atletas, caso tenham necessidade, podem solicitar que um terceiro retire o seu kit de participação.</w:t>
      </w:r>
    </w:p>
    <w:sectPr w:rsidR="00E32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811"/>
    <w:rsid w:val="00125C70"/>
    <w:rsid w:val="00386012"/>
    <w:rsid w:val="005110E0"/>
    <w:rsid w:val="00CB5A1B"/>
    <w:rsid w:val="00CD7490"/>
    <w:rsid w:val="00D97811"/>
    <w:rsid w:val="00E32E02"/>
    <w:rsid w:val="00E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E57"/>
  <w15:docId w15:val="{A4C40729-990B-46CE-B37B-3A5B4187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1992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Eduardo  Varoli</cp:lastModifiedBy>
  <cp:revision>2</cp:revision>
  <dcterms:created xsi:type="dcterms:W3CDTF">2023-11-28T19:10:00Z</dcterms:created>
  <dcterms:modified xsi:type="dcterms:W3CDTF">2023-11-28T19:10:00Z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2023-11-06T22:12:31Z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f0d75b99-f0c6-451f-87ff-8a4034ff8909</vt:lpwstr>
  </property>
  <property fmtid="{D5CDD505-2E9C-101B-9397-08002B2CF9AE}" pid="7" name="MSIP_Label_defa4170-0d19-0005-0004-bc88714345d2_ActionId">
    <vt:lpwstr>4b1b460f-46da-4ce7-9fa5-52b26f932f95</vt:lpwstr>
  </property>
  <property fmtid="{D5CDD505-2E9C-101B-9397-08002B2CF9AE}" pid="8" name="MSIP_Label_defa4170-0d19-0005-0004-bc88714345d2_ContentBits">
    <vt:lpwstr>0</vt:lpwstr>
  </property>
</Properties>
</file>