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7724" w14:textId="57B8DA78" w:rsidR="00791A4A" w:rsidRDefault="00921A26" w:rsidP="3DA40605">
      <w:r>
        <w:rPr>
          <w:noProof/>
        </w:rPr>
        <w:drawing>
          <wp:anchor distT="0" distB="0" distL="114300" distR="114300" simplePos="0" relativeHeight="251659264" behindDoc="0" locked="0" layoutInCell="1" allowOverlap="1" wp14:anchorId="69A21D03" wp14:editId="6F556462">
            <wp:simplePos x="0" y="0"/>
            <wp:positionH relativeFrom="column">
              <wp:posOffset>850900</wp:posOffset>
            </wp:positionH>
            <wp:positionV relativeFrom="paragraph">
              <wp:posOffset>288290</wp:posOffset>
            </wp:positionV>
            <wp:extent cx="5316220" cy="449580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DA40605">
        <w:t xml:space="preserve">        </w:t>
      </w:r>
    </w:p>
    <w:p w14:paraId="42F00B1B" w14:textId="64D4E760" w:rsidR="3DA40605" w:rsidRDefault="3DA40605" w:rsidP="3DA40605"/>
    <w:p w14:paraId="616F1C0B" w14:textId="3D507724" w:rsidR="3DA40605" w:rsidRDefault="3DA40605" w:rsidP="3DA40605">
      <w:r>
        <w:t>TIC TAC NATAMASTER ITA</w:t>
      </w:r>
      <w:r w:rsidR="003D3DF8">
        <w:t>P</w:t>
      </w:r>
      <w:r>
        <w:t>UÃ ACQUA RUN</w:t>
      </w:r>
    </w:p>
    <w:p w14:paraId="4C60C5D1" w14:textId="26918F85" w:rsidR="3DA40605" w:rsidRDefault="3DA40605" w:rsidP="3DA40605">
      <w:r>
        <w:t>EVENTO REALIZADO PELA ASSESSORIA ESPORTIVA ITAPUÃ ACQUA RUN E A EMPRESA NATAMASTER.</w:t>
      </w:r>
    </w:p>
    <w:p w14:paraId="1A8B4C1C" w14:textId="33E79D2B" w:rsidR="3DA40605" w:rsidRDefault="3DA40605" w:rsidP="3DA40605">
      <w:r>
        <w:t xml:space="preserve">O EVENTO SERÁ REALIZADO NO DIA </w:t>
      </w:r>
      <w:r w:rsidR="00834B95">
        <w:t>1</w:t>
      </w:r>
      <w:r w:rsidR="00A31200">
        <w:t>7</w:t>
      </w:r>
      <w:r>
        <w:t>/</w:t>
      </w:r>
      <w:r w:rsidR="00A31200">
        <w:t>11</w:t>
      </w:r>
      <w:r>
        <w:t>/202</w:t>
      </w:r>
      <w:r w:rsidR="00A31200">
        <w:t xml:space="preserve">4 </w:t>
      </w:r>
      <w:r>
        <w:t>NA RUA DA MÚSICA (RUA K) EM ITAPUÃ.</w:t>
      </w:r>
    </w:p>
    <w:p w14:paraId="070DC7F5" w14:textId="27A6B8A3" w:rsidR="3DA40605" w:rsidRDefault="3DA40605" w:rsidP="3DA40605">
      <w:r>
        <w:t xml:space="preserve">O EVENTO CONTARÁ COM A PARTICIPAÇÃO DE </w:t>
      </w:r>
      <w:r w:rsidR="00E67DEB">
        <w:t xml:space="preserve">150 </w:t>
      </w:r>
      <w:r>
        <w:t>ATLETAS (INDIVIDUAL MASCULINO E FEMININO E EM DUPLAS MASCULINA, FEMININA E MISTAS).</w:t>
      </w:r>
    </w:p>
    <w:p w14:paraId="71E33363" w14:textId="281EC615" w:rsidR="3DA40605" w:rsidRDefault="3DA40605" w:rsidP="3DA40605">
      <w:r>
        <w:t>A PREMIAÇÃO SERÁ PARA OS 3 PRIMEIROS COLOCADOS DE CADA CATEGORIA E MEDALHAS DE PARTICIPAÇÃO PARA TODOS OS PARTICIPANTES.</w:t>
      </w:r>
    </w:p>
    <w:p w14:paraId="530416B0" w14:textId="6F516A28" w:rsidR="3DA40605" w:rsidRDefault="3DA40605" w:rsidP="3DA40605">
      <w:r>
        <w:t xml:space="preserve">A ENTREGA DOS KITS SERÁ REALIZADA NO DIA </w:t>
      </w:r>
      <w:r w:rsidR="00834B95">
        <w:t>1</w:t>
      </w:r>
      <w:r w:rsidR="00373A9E">
        <w:t>6</w:t>
      </w:r>
      <w:r>
        <w:t>/</w:t>
      </w:r>
      <w:r w:rsidR="00373A9E">
        <w:t>11</w:t>
      </w:r>
      <w:r>
        <w:t>/202</w:t>
      </w:r>
      <w:r w:rsidR="00373A9E">
        <w:t>4</w:t>
      </w:r>
      <w:r>
        <w:t xml:space="preserve"> EM LOCAL AINDA A SER DEFINIDO</w:t>
      </w:r>
    </w:p>
    <w:p w14:paraId="4C674DF3" w14:textId="7AB807D4" w:rsidR="3DA40605" w:rsidRDefault="3DA40605" w:rsidP="3DA40605">
      <w:r>
        <w:t xml:space="preserve">SERÁ FORNECIDO AOS PARTICIPANTES KITS COM CAMISA, LANCHE E DIVULGAÇÃO DAS MARCAS APOIADORAS DO EVENTO. </w:t>
      </w:r>
    </w:p>
    <w:p w14:paraId="7DB05340" w14:textId="1F54967D" w:rsidR="3DA40605" w:rsidRDefault="3DA40605" w:rsidP="3DA40605">
      <w:r>
        <w:t>TODOS OS APOIADORES TERÃO DIVULGADA SUAS MARCAS NAS AÇÕES DE MARKETING</w:t>
      </w:r>
    </w:p>
    <w:p w14:paraId="11CF44A4" w14:textId="24161801" w:rsidR="3DA40605" w:rsidRDefault="3DA40605" w:rsidP="3DA40605"/>
    <w:p w14:paraId="49F71A6F" w14:textId="24667CF0" w:rsidR="3DA40605" w:rsidRPr="00354DF6" w:rsidRDefault="3DA40605" w:rsidP="3DA40605">
      <w:pPr>
        <w:rPr>
          <w:b/>
          <w:bCs/>
          <w:sz w:val="36"/>
          <w:szCs w:val="36"/>
        </w:rPr>
      </w:pPr>
      <w:r w:rsidRPr="3DA40605">
        <w:rPr>
          <w:b/>
          <w:bCs/>
          <w:sz w:val="36"/>
          <w:szCs w:val="36"/>
        </w:rPr>
        <w:t>REGULAMENTO GERAL</w:t>
      </w:r>
    </w:p>
    <w:p w14:paraId="24566C70" w14:textId="1BA7B879" w:rsidR="3DA40605" w:rsidRDefault="3DA40605" w:rsidP="3DA40605">
      <w:r w:rsidRPr="3DA40605">
        <w:rPr>
          <w:b/>
          <w:bCs/>
        </w:rPr>
        <w:t>Descrição do evento</w:t>
      </w:r>
      <w:r>
        <w:t xml:space="preserve">  </w:t>
      </w:r>
    </w:p>
    <w:p w14:paraId="7FCE3E07" w14:textId="2D0013A1" w:rsidR="3DA40605" w:rsidRDefault="3DA40605" w:rsidP="3DA40605">
      <w:r>
        <w:t xml:space="preserve">O evento TIC TAC Natamaster &amp; Itapuã Acqua Run será realizado no dia </w:t>
      </w:r>
      <w:r w:rsidR="00BE1B80">
        <w:t xml:space="preserve">17 </w:t>
      </w:r>
      <w:r>
        <w:t xml:space="preserve">de </w:t>
      </w:r>
      <w:r w:rsidR="00BE1B80">
        <w:t>novembro</w:t>
      </w:r>
      <w:r>
        <w:t xml:space="preserve"> de 202</w:t>
      </w:r>
      <w:r w:rsidR="00B347C9">
        <w:t>4</w:t>
      </w:r>
      <w:r>
        <w:t>, na rua K em Itapuã.</w:t>
      </w:r>
    </w:p>
    <w:p w14:paraId="30504207" w14:textId="37F47741" w:rsidR="3DA40605" w:rsidRDefault="3DA40605" w:rsidP="3DA40605">
      <w:r>
        <w:t xml:space="preserve">Será organizado pela empresa de eventos NataMaster e a </w:t>
      </w:r>
      <w:r w:rsidR="00201325">
        <w:t>A</w:t>
      </w:r>
      <w:r>
        <w:t xml:space="preserve">ssessoria </w:t>
      </w:r>
      <w:r w:rsidR="00201325">
        <w:t>E</w:t>
      </w:r>
      <w:r>
        <w:t xml:space="preserve">sportiva Itapuã Acqua Run. </w:t>
      </w:r>
    </w:p>
    <w:p w14:paraId="0221681D" w14:textId="710F6FC7" w:rsidR="3DA40605" w:rsidRDefault="3DA40605" w:rsidP="3DA40605">
      <w:r>
        <w:t xml:space="preserve"> </w:t>
      </w:r>
    </w:p>
    <w:p w14:paraId="02FA1E5D" w14:textId="7F35B584" w:rsidR="3DA40605" w:rsidRPr="005E3FFB" w:rsidRDefault="3DA40605" w:rsidP="3DA40605">
      <w:pPr>
        <w:rPr>
          <w:b/>
          <w:bCs/>
        </w:rPr>
      </w:pPr>
      <w:r w:rsidRPr="3DA40605">
        <w:rPr>
          <w:b/>
          <w:bCs/>
        </w:rPr>
        <w:t>DIRETRIZES</w:t>
      </w:r>
    </w:p>
    <w:p w14:paraId="3A38868F" w14:textId="6335FAC8" w:rsidR="3DA40605" w:rsidRDefault="3DA40605" w:rsidP="3DA40605">
      <w:r>
        <w:t>Parágrafo 1º O evento terá provas de AQUATHLON (AQ) divididas em modalidades individual masculina, feminina. Em duplas masculina, feminina e mista</w:t>
      </w:r>
    </w:p>
    <w:p w14:paraId="0D314F04" w14:textId="19D52E93" w:rsidR="3DA40605" w:rsidRDefault="3DA40605" w:rsidP="3DA40605">
      <w:r>
        <w:t>Parágrafo 2º A ORGANIZAÇÃO disponibilizará um mapa ilustrativo dos percursos, sendo de responsabilidade do atleta ter o conhecimento prévio do mesmo.</w:t>
      </w:r>
    </w:p>
    <w:p w14:paraId="184D83C7" w14:textId="42DED0B5" w:rsidR="3DA40605" w:rsidRDefault="3DA40605" w:rsidP="3DA40605">
      <w:r>
        <w:t xml:space="preserve"> </w:t>
      </w:r>
    </w:p>
    <w:p w14:paraId="249EDA6E" w14:textId="2096BB2E" w:rsidR="3DA40605" w:rsidRDefault="3DA40605" w:rsidP="3DA40605">
      <w:r w:rsidRPr="3DA40605">
        <w:rPr>
          <w:b/>
          <w:bCs/>
        </w:rPr>
        <w:t>REGRAS GERAIS</w:t>
      </w:r>
    </w:p>
    <w:p w14:paraId="55AE049C" w14:textId="77BE9677" w:rsidR="3DA40605" w:rsidRDefault="3DA40605" w:rsidP="3DA40605">
      <w:r>
        <w:t>As provas serão realizadas em circuitos demarcado e devidamente balizado por boias na natação e cones na corrida com Circuito de 2</w:t>
      </w:r>
      <w:r w:rsidR="009808ED">
        <w:t>,5</w:t>
      </w:r>
      <w:r>
        <w:t>Km de corrida + 1000m de natação +</w:t>
      </w:r>
      <w:r w:rsidR="009459E5">
        <w:t xml:space="preserve"> 2</w:t>
      </w:r>
      <w:r w:rsidR="009808ED">
        <w:t>,5</w:t>
      </w:r>
      <w:r>
        <w:t xml:space="preserve">Km de corrida para </w:t>
      </w:r>
      <w:r w:rsidR="00442049">
        <w:t>todas as modalidades</w:t>
      </w:r>
      <w:r>
        <w:t>.</w:t>
      </w:r>
    </w:p>
    <w:p w14:paraId="60937871" w14:textId="530BBC58" w:rsidR="3DA40605" w:rsidRDefault="3DA40605" w:rsidP="3DA40605">
      <w:r>
        <w:t xml:space="preserve"> </w:t>
      </w:r>
    </w:p>
    <w:p w14:paraId="398D3BF0" w14:textId="2D36A170" w:rsidR="3DA40605" w:rsidRDefault="3DA40605" w:rsidP="3DA40605">
      <w:r w:rsidRPr="3DA40605">
        <w:rPr>
          <w:b/>
          <w:bCs/>
        </w:rPr>
        <w:t>NATAÇÃO</w:t>
      </w:r>
    </w:p>
    <w:p w14:paraId="76D74273" w14:textId="7C3DADF0" w:rsidR="3DA40605" w:rsidRDefault="3DA40605" w:rsidP="3DA40605">
      <w:r>
        <w:t xml:space="preserve">Teremos </w:t>
      </w:r>
      <w:r w:rsidR="009459E5">
        <w:t>2</w:t>
      </w:r>
      <w:r>
        <w:t xml:space="preserve"> volta</w:t>
      </w:r>
      <w:r w:rsidR="009459E5">
        <w:t>s</w:t>
      </w:r>
      <w:r>
        <w:t xml:space="preserve"> de </w:t>
      </w:r>
      <w:r w:rsidR="009459E5">
        <w:t>5</w:t>
      </w:r>
      <w:r>
        <w:t>00m na praia da rua K.</w:t>
      </w:r>
    </w:p>
    <w:p w14:paraId="49401E9B" w14:textId="2147970F" w:rsidR="3DA40605" w:rsidRDefault="3DA40605" w:rsidP="3DA40605">
      <w:pPr>
        <w:rPr>
          <w:b/>
          <w:bCs/>
        </w:rPr>
      </w:pPr>
      <w:r w:rsidRPr="3DA40605">
        <w:rPr>
          <w:b/>
          <w:bCs/>
        </w:rPr>
        <w:t>CORRIDA</w:t>
      </w:r>
    </w:p>
    <w:p w14:paraId="52A5F1E4" w14:textId="38864559" w:rsidR="3DA40605" w:rsidRDefault="3DA40605" w:rsidP="3DA40605">
      <w:r>
        <w:t xml:space="preserve">Teremos </w:t>
      </w:r>
      <w:r w:rsidR="00486AC8">
        <w:t>1</w:t>
      </w:r>
      <w:r w:rsidR="00160B63">
        <w:t xml:space="preserve"> volt</w:t>
      </w:r>
      <w:r>
        <w:t xml:space="preserve">a de </w:t>
      </w:r>
      <w:r w:rsidR="00FB5209">
        <w:t>2,5k</w:t>
      </w:r>
      <w:r>
        <w:t>m</w:t>
      </w:r>
      <w:r w:rsidR="00707F60">
        <w:t xml:space="preserve"> </w:t>
      </w:r>
      <w:r>
        <w:t>na orla do farol de Itapuã (REFORMADA E EM CONDIÇÕES DE CORRIDA).</w:t>
      </w:r>
    </w:p>
    <w:p w14:paraId="71684A01" w14:textId="7E818F13" w:rsidR="3DA40605" w:rsidRDefault="3DA40605" w:rsidP="3DA40605">
      <w:r>
        <w:t>CHECK-IN: 5:15</w:t>
      </w:r>
    </w:p>
    <w:p w14:paraId="7A72229C" w14:textId="5459038D" w:rsidR="3DA40605" w:rsidRDefault="3DA40605" w:rsidP="3DA40605">
      <w:r>
        <w:t xml:space="preserve">LARGADA: 6:00 </w:t>
      </w:r>
    </w:p>
    <w:p w14:paraId="6642BA44" w14:textId="77777777" w:rsidR="00354DF6" w:rsidRDefault="00354DF6" w:rsidP="3DA40605"/>
    <w:p w14:paraId="50ADB03E" w14:textId="0C411EA3" w:rsidR="3DA40605" w:rsidRDefault="3DA40605" w:rsidP="3DA40605">
      <w:r w:rsidRPr="3DA40605">
        <w:rPr>
          <w:b/>
          <w:bCs/>
        </w:rPr>
        <w:t>ATENÇÃO</w:t>
      </w:r>
    </w:p>
    <w:p w14:paraId="78FCC066" w14:textId="08299C56" w:rsidR="3DA40605" w:rsidRDefault="3DA40605" w:rsidP="3DA40605">
      <w:r>
        <w:t>Os atletas são responsáveis pela contagem de voltas. As distancias, direção e percurso poderão ser alterados sem aviso prévio por determinação dos órgãos competentes e/ou do Diretor de prova sem qualquer ônus ou prejuízo para a organização.</w:t>
      </w:r>
    </w:p>
    <w:p w14:paraId="0B75ED1F" w14:textId="311EF7CA" w:rsidR="3DA40605" w:rsidRDefault="3DA40605" w:rsidP="3DA40605">
      <w:r>
        <w:t xml:space="preserve">          </w:t>
      </w:r>
    </w:p>
    <w:p w14:paraId="3B6062C4" w14:textId="3D3C10F4" w:rsidR="3DA40605" w:rsidRDefault="3DA40605" w:rsidP="3DA40605">
      <w:r w:rsidRPr="3DA40605">
        <w:rPr>
          <w:b/>
          <w:bCs/>
        </w:rPr>
        <w:t>CATEGORIAS:</w:t>
      </w:r>
    </w:p>
    <w:p w14:paraId="37847B18" w14:textId="0436D7F0" w:rsidR="3DA40605" w:rsidRDefault="3DA40605" w:rsidP="00354DF6">
      <w:pPr>
        <w:pStyle w:val="PargrafodaLista"/>
        <w:numPr>
          <w:ilvl w:val="0"/>
          <w:numId w:val="1"/>
        </w:numPr>
      </w:pPr>
      <w:r>
        <w:t>Individual (Masculina, feminina</w:t>
      </w:r>
      <w:r w:rsidR="00F33509">
        <w:t>)</w:t>
      </w:r>
    </w:p>
    <w:p w14:paraId="59225F9D" w14:textId="35138B3E" w:rsidR="3DA40605" w:rsidRDefault="3DA40605" w:rsidP="3DA40605">
      <w:r>
        <w:t xml:space="preserve">O atleta irá fazer o circuito de corrida /Natação/corrida individualmente </w:t>
      </w:r>
    </w:p>
    <w:p w14:paraId="7C7FBCDE" w14:textId="0123004E" w:rsidR="3DA40605" w:rsidRDefault="3DA40605" w:rsidP="00354DF6">
      <w:pPr>
        <w:pStyle w:val="PargrafodaLista"/>
        <w:numPr>
          <w:ilvl w:val="0"/>
          <w:numId w:val="1"/>
        </w:numPr>
      </w:pPr>
      <w:r>
        <w:t>Duplas (masculina, feminina e mista)</w:t>
      </w:r>
    </w:p>
    <w:p w14:paraId="79C4B864" w14:textId="3407A051" w:rsidR="3DA40605" w:rsidRDefault="3DA40605" w:rsidP="3DA40605">
      <w:r>
        <w:t>Teremos dois atletas que por escolha da equipe</w:t>
      </w:r>
      <w:r w:rsidR="00A54BA1">
        <w:t>,</w:t>
      </w:r>
      <w:r>
        <w:t xml:space="preserve"> um realiza a corrida e o outro a natação. </w:t>
      </w:r>
    </w:p>
    <w:p w14:paraId="4E4BE661" w14:textId="3020EF60" w:rsidR="3DA40605" w:rsidRDefault="3DA40605" w:rsidP="3DA40605">
      <w:r>
        <w:t xml:space="preserve"> </w:t>
      </w:r>
    </w:p>
    <w:p w14:paraId="7237FD5C" w14:textId="33E33A84" w:rsidR="3DA40605" w:rsidRDefault="3DA40605" w:rsidP="3DA40605">
      <w:pPr>
        <w:rPr>
          <w:b/>
          <w:bCs/>
        </w:rPr>
      </w:pPr>
      <w:r w:rsidRPr="3DA40605">
        <w:rPr>
          <w:b/>
          <w:bCs/>
        </w:rPr>
        <w:t>Faixa etária</w:t>
      </w:r>
    </w:p>
    <w:p w14:paraId="0B8BA080" w14:textId="533DCB00" w:rsidR="3DA40605" w:rsidRDefault="3DA40605" w:rsidP="3DA40605">
      <w:r>
        <w:t xml:space="preserve">Por ser um evento livre não teremos divisão por idade </w:t>
      </w:r>
    </w:p>
    <w:p w14:paraId="262E66F4" w14:textId="07197612" w:rsidR="3DA40605" w:rsidRDefault="3DA40605" w:rsidP="3DA40605">
      <w:r>
        <w:t>Obs: A prova terá um formato de aquathlon com as distâncias mencionadas acima com o tempo de corte 2hs de prova.</w:t>
      </w:r>
    </w:p>
    <w:p w14:paraId="47F27073" w14:textId="6A5FA97C" w:rsidR="00354DF6" w:rsidRDefault="0056204C" w:rsidP="3DA40605">
      <w:r>
        <w:t xml:space="preserve">Idade mínima para participação no evento </w:t>
      </w:r>
    </w:p>
    <w:p w14:paraId="5FBF6FBE" w14:textId="0F89DDCE" w:rsidR="0056204C" w:rsidRDefault="0056204C" w:rsidP="3DA40605">
      <w:r>
        <w:t xml:space="preserve">12 anos </w:t>
      </w:r>
    </w:p>
    <w:p w14:paraId="51C6894D" w14:textId="77777777" w:rsidR="0056204C" w:rsidRDefault="0056204C" w:rsidP="3DA40605"/>
    <w:p w14:paraId="312C3AEC" w14:textId="154C6DEC" w:rsidR="3DA40605" w:rsidRDefault="3DA40605" w:rsidP="3DA40605">
      <w:pPr>
        <w:rPr>
          <w:b/>
          <w:bCs/>
        </w:rPr>
      </w:pPr>
      <w:r w:rsidRPr="3DA40605">
        <w:rPr>
          <w:b/>
          <w:bCs/>
        </w:rPr>
        <w:t>INSCRIÇÕES:</w:t>
      </w:r>
    </w:p>
    <w:p w14:paraId="4A5943F6" w14:textId="77777777" w:rsidR="00F23D17" w:rsidRDefault="3DA40605" w:rsidP="3DA40605">
      <w:r>
        <w:t xml:space="preserve">Período de inscrição será do dia </w:t>
      </w:r>
      <w:r w:rsidR="004A1CE6">
        <w:t>01</w:t>
      </w:r>
      <w:r>
        <w:t>/0</w:t>
      </w:r>
      <w:r w:rsidR="004A1CE6">
        <w:t>7</w:t>
      </w:r>
      <w:r>
        <w:t xml:space="preserve"> </w:t>
      </w:r>
      <w:r w:rsidR="00E13034">
        <w:t>até encerrarem as vagas</w:t>
      </w:r>
      <w:r w:rsidR="00F23D17">
        <w:t>.</w:t>
      </w:r>
    </w:p>
    <w:p w14:paraId="3DABD49D" w14:textId="3B0AB23A" w:rsidR="3DA40605" w:rsidRDefault="00F23D17" w:rsidP="3DA40605">
      <w:r>
        <w:t xml:space="preserve">Datas de virada de lote </w:t>
      </w:r>
      <w:r w:rsidR="3DA40605">
        <w:t xml:space="preserve">conforme tabela: </w:t>
      </w:r>
    </w:p>
    <w:p w14:paraId="6AFAC4FE" w14:textId="1C91040E" w:rsidR="3DA40605" w:rsidRDefault="3DA40605" w:rsidP="3DA40605">
      <w:r>
        <w:t xml:space="preserve">1º lote até dia </w:t>
      </w:r>
      <w:r w:rsidR="00E8411A">
        <w:t>0</w:t>
      </w:r>
      <w:r w:rsidR="001C4FA5">
        <w:t>1</w:t>
      </w:r>
      <w:r>
        <w:t>/0</w:t>
      </w:r>
      <w:r w:rsidR="001C4FA5">
        <w:t>7</w:t>
      </w:r>
      <w:r>
        <w:t xml:space="preserve"> - R$ 65,00</w:t>
      </w:r>
    </w:p>
    <w:p w14:paraId="0F435F8A" w14:textId="136D1ED8" w:rsidR="3DA40605" w:rsidRDefault="3DA40605" w:rsidP="3DA40605">
      <w:r>
        <w:t xml:space="preserve">2º lote até dia </w:t>
      </w:r>
      <w:r w:rsidR="001C4FA5">
        <w:t>01</w:t>
      </w:r>
      <w:r>
        <w:t>/0</w:t>
      </w:r>
      <w:r w:rsidR="006C6D76">
        <w:t>9</w:t>
      </w:r>
      <w:r>
        <w:t xml:space="preserve"> - R$ 75,00</w:t>
      </w:r>
    </w:p>
    <w:p w14:paraId="0A47B0D7" w14:textId="10D78434" w:rsidR="3DA40605" w:rsidRDefault="3DA40605" w:rsidP="3DA40605">
      <w:r>
        <w:t xml:space="preserve">3º lote até dia </w:t>
      </w:r>
      <w:r w:rsidR="0082203F">
        <w:t>0</w:t>
      </w:r>
      <w:r w:rsidR="006C6D76">
        <w:t>1</w:t>
      </w:r>
      <w:r>
        <w:t>/</w:t>
      </w:r>
      <w:r w:rsidR="006C6D76">
        <w:t>10</w:t>
      </w:r>
      <w:r>
        <w:t>- R$ 85,00</w:t>
      </w:r>
    </w:p>
    <w:p w14:paraId="48AA8076" w14:textId="56F193FE" w:rsidR="3DA40605" w:rsidRDefault="3DA40605" w:rsidP="3DA40605">
      <w:r>
        <w:t xml:space="preserve">Todo o processo de inscrição é realizado pelo site central </w:t>
      </w:r>
      <w:r w:rsidR="00B03382">
        <w:t xml:space="preserve">das inscrições </w:t>
      </w:r>
      <w:r>
        <w:t xml:space="preserve">que por contrato é a responsável por toda a operação financeira das inscrições, cabendo a ela dentro de suas responsabilidades, prestar atendimento auxílio e todo o suporte ao atleta no que se refere às inscrições.  </w:t>
      </w:r>
    </w:p>
    <w:p w14:paraId="7E99E4DB" w14:textId="1FA241EE" w:rsidR="3DA40605" w:rsidRDefault="3DA40605" w:rsidP="3DA40605"/>
    <w:p w14:paraId="3A3F3DE7" w14:textId="07667152" w:rsidR="3DA40605" w:rsidRDefault="3DA40605" w:rsidP="3DA40605">
      <w:pPr>
        <w:rPr>
          <w:b/>
          <w:bCs/>
        </w:rPr>
      </w:pPr>
      <w:r w:rsidRPr="3DA40605">
        <w:rPr>
          <w:b/>
          <w:bCs/>
        </w:rPr>
        <w:t>VAGAS LIMITADAS!</w:t>
      </w:r>
    </w:p>
    <w:p w14:paraId="6A7F9B5B" w14:textId="09EFD41A" w:rsidR="3DA40605" w:rsidRDefault="00203B0A" w:rsidP="3DA40605">
      <w:r>
        <w:t>100 vagas para duplas</w:t>
      </w:r>
      <w:r w:rsidR="3DA40605">
        <w:t xml:space="preserve"> e </w:t>
      </w:r>
      <w:r w:rsidR="008B5E10">
        <w:t>5</w:t>
      </w:r>
      <w:r w:rsidR="3DA40605">
        <w:t>0</w:t>
      </w:r>
      <w:r w:rsidR="00723102">
        <w:t xml:space="preserve"> vagas para </w:t>
      </w:r>
      <w:r w:rsidR="3DA40605">
        <w:t xml:space="preserve"> categoria individual totalizando 150 atletas. </w:t>
      </w:r>
    </w:p>
    <w:p w14:paraId="2BAF578F" w14:textId="562F6257" w:rsidR="3DA40605" w:rsidRDefault="3DA40605" w:rsidP="3DA40605">
      <w:r>
        <w:t>A inscrição para o evento é pessoal e intransferível, não podendo qualquer pessoa ser substituída por outra, em qualquer situação. Alterações (nome, modalidade, equipe ou transferência) serão analisadas e posteriormente aceitas desde que solicitadas com até 15 (quinze) dias úteis de antecedência para o evento. Após este prazo, NÃO SERÁ POSSIVEL QUALQUER TIPO DE ALTERAÇÃO na inscrição. Sendo EXPRESSAMENTE proibida a transferência e/ou cessão por parte de qualquer atleta de seu número de peito para outra pessoa sem O CONSENTIMENTO E AUTORIZAÇÃO dos organizadores do evento formalmente por escrito, ficando o atleta responsável por qualquer acidente ou dano que venha a sofrer, isentando o atendimento e qualquer responsabilidade da organização da prova, seus patrocinadores, apoiadores e órgãos públicos envolvidos na prova.</w:t>
      </w:r>
    </w:p>
    <w:p w14:paraId="6D19B739" w14:textId="4B7F836A" w:rsidR="3DA40605" w:rsidRDefault="3DA40605" w:rsidP="3DA40605"/>
    <w:p w14:paraId="18410B10" w14:textId="6F682B67" w:rsidR="3DA40605" w:rsidRDefault="3DA40605" w:rsidP="3DA40605">
      <w:pPr>
        <w:rPr>
          <w:b/>
          <w:bCs/>
        </w:rPr>
      </w:pPr>
      <w:r w:rsidRPr="3DA40605">
        <w:rPr>
          <w:b/>
          <w:bCs/>
        </w:rPr>
        <w:t>PREMIAÇÕES:</w:t>
      </w:r>
    </w:p>
    <w:p w14:paraId="5C90D407" w14:textId="161E3BF6" w:rsidR="3DA40605" w:rsidRDefault="3DA40605" w:rsidP="3DA40605">
      <w:r>
        <w:t>Medalha de participação para todos que finalizarem a prova.</w:t>
      </w:r>
    </w:p>
    <w:p w14:paraId="6E0DB67F" w14:textId="2C0D560B" w:rsidR="3DA40605" w:rsidRDefault="008C14CD" w:rsidP="3DA40605">
      <w:r>
        <w:t xml:space="preserve">Medalhas </w:t>
      </w:r>
      <w:r w:rsidR="00B006C8">
        <w:t>de 1º - 2º -3</w:t>
      </w:r>
      <w:r w:rsidR="00D63CB4">
        <w:t>º para</w:t>
      </w:r>
      <w:r w:rsidR="3DA40605">
        <w:t xml:space="preserve"> os três primeiros de cada modalidade. </w:t>
      </w:r>
    </w:p>
    <w:p w14:paraId="6AAC5187" w14:textId="3709F68C" w:rsidR="3DA40605" w:rsidRDefault="3DA40605" w:rsidP="3DA40605">
      <w:r>
        <w:t xml:space="preserve"> </w:t>
      </w:r>
    </w:p>
    <w:p w14:paraId="1C97B18F" w14:textId="6ADE634B" w:rsidR="3DA40605" w:rsidRDefault="3DA40605" w:rsidP="3DA40605">
      <w:pPr>
        <w:rPr>
          <w:b/>
          <w:bCs/>
        </w:rPr>
      </w:pPr>
      <w:r w:rsidRPr="3DA40605">
        <w:rPr>
          <w:b/>
          <w:bCs/>
        </w:rPr>
        <w:t xml:space="preserve">KITS: </w:t>
      </w:r>
    </w:p>
    <w:p w14:paraId="47A5EC10" w14:textId="3EF8C6FB" w:rsidR="3DA40605" w:rsidRDefault="3DA40605" w:rsidP="3DA40605">
      <w:r>
        <w:t>Camisa (opcional), Número de peito (corredor), marcação para os nadadores, lanche e hidratação e frutas.</w:t>
      </w:r>
    </w:p>
    <w:p w14:paraId="716ADF03" w14:textId="76BD4568" w:rsidR="3DA40605" w:rsidRDefault="3DA40605" w:rsidP="3DA40605">
      <w:r>
        <w:t xml:space="preserve"> </w:t>
      </w:r>
    </w:p>
    <w:p w14:paraId="7C9E56F5" w14:textId="10DF120A" w:rsidR="3DA40605" w:rsidRDefault="3DA40605" w:rsidP="3DA40605">
      <w:r w:rsidRPr="3DA40605">
        <w:rPr>
          <w:b/>
          <w:bCs/>
        </w:rPr>
        <w:t>APOIO:</w:t>
      </w:r>
    </w:p>
    <w:p w14:paraId="2E7FA0F5" w14:textId="233E2C0E" w:rsidR="3DA40605" w:rsidRDefault="00B867B4" w:rsidP="3DA40605">
      <w:r>
        <w:t>GRUPO CONTTY,</w:t>
      </w:r>
      <w:r w:rsidR="006B3BA2">
        <w:t xml:space="preserve"> S</w:t>
      </w:r>
      <w:r w:rsidR="00551AAA">
        <w:t>ALVAMAR,</w:t>
      </w:r>
      <w:r>
        <w:t xml:space="preserve"> </w:t>
      </w:r>
      <w:r w:rsidR="3DA40605">
        <w:t xml:space="preserve">BLOG OQUETEAFETA, </w:t>
      </w:r>
      <w:r w:rsidR="00160B63">
        <w:t>PINGUIM,</w:t>
      </w:r>
      <w:r w:rsidR="007669D3">
        <w:t xml:space="preserve"> KAMUI VA`A.</w:t>
      </w:r>
    </w:p>
    <w:p w14:paraId="0391695D" w14:textId="0B8208E3" w:rsidR="3DA40605" w:rsidRDefault="3DA40605" w:rsidP="3DA40605">
      <w:r>
        <w:t xml:space="preserve"> </w:t>
      </w:r>
    </w:p>
    <w:p w14:paraId="16BC27B3" w14:textId="685C2F5A" w:rsidR="3DA40605" w:rsidRDefault="007669D3" w:rsidP="3DA40605">
      <w:r>
        <w:rPr>
          <w:b/>
          <w:bCs/>
        </w:rPr>
        <w:t xml:space="preserve">STAFFS: </w:t>
      </w:r>
      <w:r>
        <w:t>Teremos staffs distri</w:t>
      </w:r>
      <w:r w:rsidR="008603C3">
        <w:t>b</w:t>
      </w:r>
      <w:r>
        <w:t>u</w:t>
      </w:r>
      <w:r w:rsidR="008603C3">
        <w:t>í</w:t>
      </w:r>
      <w:r>
        <w:t xml:space="preserve">dos no circuito e na arena de chegada para auxiliar </w:t>
      </w:r>
      <w:r w:rsidR="006657D4">
        <w:t>na orientação dos atletas, hidratação, entrega de medalhas e etc</w:t>
      </w:r>
      <w:r w:rsidR="3DA40605">
        <w:t xml:space="preserve">. </w:t>
      </w:r>
    </w:p>
    <w:p w14:paraId="53737715" w14:textId="368AA40C" w:rsidR="3DA40605" w:rsidRDefault="3DA40605" w:rsidP="3DA40605">
      <w:r>
        <w:t xml:space="preserve"> </w:t>
      </w:r>
    </w:p>
    <w:p w14:paraId="5B3E1A9A" w14:textId="114934F1" w:rsidR="3DA40605" w:rsidRDefault="3DA40605" w:rsidP="3DA40605">
      <w:pPr>
        <w:rPr>
          <w:b/>
          <w:bCs/>
        </w:rPr>
      </w:pPr>
      <w:r w:rsidRPr="3DA40605">
        <w:rPr>
          <w:b/>
          <w:bCs/>
        </w:rPr>
        <w:t>IMPORTANTE:</w:t>
      </w:r>
    </w:p>
    <w:p w14:paraId="78966236" w14:textId="1E9423F7" w:rsidR="3DA40605" w:rsidRDefault="3DA40605" w:rsidP="3DA40605">
      <w:r>
        <w:t>O evento contará com apoio de bombeiros, salva vidas na parte aquática, equipe de enfermagem, locução, staffs.</w:t>
      </w:r>
    </w:p>
    <w:sectPr w:rsidR="3DA40605">
      <w:pgSz w:w="11906" w:h="16838"/>
      <w:pgMar w:top="567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0xHBNBEv8H3xH" int2:id="w9uGNHW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F3FE9"/>
    <w:multiLevelType w:val="hybridMultilevel"/>
    <w:tmpl w:val="972AA8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9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C1E5A7"/>
    <w:rsid w:val="000A50E3"/>
    <w:rsid w:val="00160B63"/>
    <w:rsid w:val="001C4FA5"/>
    <w:rsid w:val="00201325"/>
    <w:rsid w:val="00203A6B"/>
    <w:rsid w:val="00203B0A"/>
    <w:rsid w:val="00354DF6"/>
    <w:rsid w:val="00373A9E"/>
    <w:rsid w:val="003D3DF8"/>
    <w:rsid w:val="00442049"/>
    <w:rsid w:val="00486AC8"/>
    <w:rsid w:val="004A1CE6"/>
    <w:rsid w:val="004C08F7"/>
    <w:rsid w:val="00551AAA"/>
    <w:rsid w:val="0056204C"/>
    <w:rsid w:val="005E3FFB"/>
    <w:rsid w:val="006657D4"/>
    <w:rsid w:val="006B2A5A"/>
    <w:rsid w:val="006B3BA2"/>
    <w:rsid w:val="006C6D76"/>
    <w:rsid w:val="006F0D3C"/>
    <w:rsid w:val="00707F60"/>
    <w:rsid w:val="00723102"/>
    <w:rsid w:val="007669D3"/>
    <w:rsid w:val="00775AC0"/>
    <w:rsid w:val="00791A4A"/>
    <w:rsid w:val="0082203F"/>
    <w:rsid w:val="00834B95"/>
    <w:rsid w:val="008603C3"/>
    <w:rsid w:val="008B5E10"/>
    <w:rsid w:val="008C14CD"/>
    <w:rsid w:val="00905537"/>
    <w:rsid w:val="00921A26"/>
    <w:rsid w:val="00922077"/>
    <w:rsid w:val="009459E5"/>
    <w:rsid w:val="009808ED"/>
    <w:rsid w:val="00991097"/>
    <w:rsid w:val="009F168C"/>
    <w:rsid w:val="00A31200"/>
    <w:rsid w:val="00A438EF"/>
    <w:rsid w:val="00A51CC8"/>
    <w:rsid w:val="00A54BA1"/>
    <w:rsid w:val="00A96A0E"/>
    <w:rsid w:val="00AE2518"/>
    <w:rsid w:val="00B006C8"/>
    <w:rsid w:val="00B03382"/>
    <w:rsid w:val="00B347C9"/>
    <w:rsid w:val="00B867B4"/>
    <w:rsid w:val="00BC24DF"/>
    <w:rsid w:val="00BE1B80"/>
    <w:rsid w:val="00C454F9"/>
    <w:rsid w:val="00D63CB4"/>
    <w:rsid w:val="00DC2130"/>
    <w:rsid w:val="00E13034"/>
    <w:rsid w:val="00E67DEB"/>
    <w:rsid w:val="00E8411A"/>
    <w:rsid w:val="00F2294E"/>
    <w:rsid w:val="00F23D17"/>
    <w:rsid w:val="00F33509"/>
    <w:rsid w:val="00F368DB"/>
    <w:rsid w:val="00F46594"/>
    <w:rsid w:val="00FA162F"/>
    <w:rsid w:val="00FB4F50"/>
    <w:rsid w:val="00FB5209"/>
    <w:rsid w:val="3DA40605"/>
    <w:rsid w:val="63C1E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E5A7"/>
  <w15:chartTrackingRefBased/>
  <w15:docId w15:val="{40139936-80CE-4699-A042-877201A7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 /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Tito</dc:creator>
  <cp:keywords/>
  <dc:description/>
  <cp:lastModifiedBy>ricardo tito souza de jesus</cp:lastModifiedBy>
  <cp:revision>2</cp:revision>
  <dcterms:created xsi:type="dcterms:W3CDTF">2024-06-19T16:25:00Z</dcterms:created>
  <dcterms:modified xsi:type="dcterms:W3CDTF">2024-06-19T16:25:00Z</dcterms:modified>
</cp:coreProperties>
</file>